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590"/>
        <w:gridCol w:w="2687"/>
        <w:gridCol w:w="1076"/>
      </w:tblGrid>
      <w:tr w:rsidR="00020B76" w:rsidRPr="00052D70" w:rsidTr="002D7B6A">
        <w:trPr>
          <w:jc w:val="right"/>
        </w:trPr>
        <w:tc>
          <w:tcPr>
            <w:tcW w:w="1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052D70" w:rsidRDefault="00EC7548" w:rsidP="00481502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052D70" w:rsidRDefault="00020B76" w:rsidP="00481502">
            <w:pPr>
              <w:bidi/>
              <w:rPr>
                <w:rFonts w:cs="B Nazanin"/>
                <w:b/>
                <w:bCs/>
              </w:rPr>
            </w:pPr>
            <w:r w:rsidRPr="00052D70">
              <w:rPr>
                <w:rFonts w:cs="B Nazanin" w:hint="cs"/>
                <w:b/>
                <w:bCs/>
                <w:rtl/>
              </w:rPr>
              <w:t>انجام</w:t>
            </w:r>
            <w:r w:rsidRPr="00052D70">
              <w:rPr>
                <w:rFonts w:cs="B Nazanin"/>
                <w:b/>
                <w:bCs/>
                <w:rtl/>
              </w:rPr>
              <w:t xml:space="preserve"> </w:t>
            </w:r>
            <w:r w:rsidRPr="00052D70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052D70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  <w:r w:rsidRPr="00052D70">
              <w:rPr>
                <w:rFonts w:cs="B Nazanin" w:hint="cs"/>
                <w:b/>
                <w:bCs/>
                <w:rtl/>
              </w:rPr>
              <w:t>مراحل</w:t>
            </w: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ارائه فرم انتخاب استاد راهنما به تحصیلات تکمیلی دانشکده با تایید استاد مربوطه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  <w:r w:rsidRPr="00C86B7C">
              <w:rPr>
                <w:rFonts w:cs="B Nazanin" w:hint="cs"/>
                <w:b/>
                <w:bCs/>
                <w:rtl/>
              </w:rPr>
              <w:t>اخذ و انجام پایان نامه</w:t>
            </w: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بررسی صحت فرم های انتخاب استاد راهنمای دانشجویان با توجه به ظرفیت اساتید و تعداد دانشجویان ثبت نامی در هر گرایش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  <w:lang w:bidi="fa-IR"/>
              </w:rPr>
            </w:pPr>
            <w:r w:rsidRPr="00C86B7C">
              <w:rPr>
                <w:rFonts w:cs="B Nazanin" w:hint="cs"/>
                <w:rtl/>
                <w:lang w:bidi="fa-IR"/>
              </w:rPr>
              <w:t>تحصیلات تکمیلی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آماده سازی و تنظیم موضوع پیشنهادی (پروپوزال) پایان نامه کارشناسی ارشد بر طبق "فرم پروپوزال کارشناسی ارشد" قابل دسترس در وب سایت دانشکده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 xml:space="preserve">اصلاح فرم پروپوزال و تایید آن توسط اساتید راهنما و مشاور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راهنما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تحویل فرم پروپوزال به دفتر تحصیلات تکمیلی دانشکده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481502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انتخاب داوران مورد نظر جهت بررسی فرم پروپوزال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  <w:lang w:bidi="fa-IR"/>
              </w:rPr>
            </w:pPr>
            <w:r w:rsidRPr="00C86B7C">
              <w:rPr>
                <w:rFonts w:cs="B Nazanin" w:hint="cs"/>
                <w:rtl/>
                <w:lang w:bidi="fa-IR"/>
              </w:rPr>
              <w:t>تحصیلات تکمیلی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انجام داوری فرم پیشنهادی پایان نامه و تحویل آن به دفتر تحصیلات تکمیلی دانشکده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اساتید محترم داور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انجام اصلاحات مورد نظر داوران و اخذ تاییدیه از داوران مورد نظر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تحویل فرم پیشنهادی پایان نامه مورد تایید استاد (و یا اساتید راهنما)، مشاور و داوران مورد نظر به دفتر تحصیلات تکمیلی دانشکده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ثبت فرم پیشنهادی پایان نامه در سیستم گلستان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 تحصیلات تکمیلی دانشکده</w:t>
            </w:r>
          </w:p>
        </w:tc>
        <w:tc>
          <w:tcPr>
            <w:tcW w:w="10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تحقيق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اساس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موضوع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پيشنهادي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پروپوزال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تصويب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  <w:r w:rsidRPr="00C86B7C">
              <w:rPr>
                <w:rFonts w:cs="B Nazanin" w:hint="cs"/>
                <w:b/>
                <w:bCs/>
                <w:rtl/>
              </w:rPr>
              <w:t>قبل از دفاع</w:t>
            </w: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حصول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اطمينان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قبولي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دروس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جبراني،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اجباري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اختياري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گرايش</w:t>
            </w:r>
          </w:p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تذكر</w:t>
            </w:r>
            <w:r w:rsidRPr="00C86B7C">
              <w:rPr>
                <w:rFonts w:cs="B Nazanin"/>
                <w:rtl/>
              </w:rPr>
              <w:t xml:space="preserve">: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دروس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جبراني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گرايش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خود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مقطع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كارشناسي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گذرانده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باشد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اخذ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مجدد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معاف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</w:t>
            </w:r>
            <w:r w:rsidRPr="00C86B7C">
              <w:rPr>
                <w:rFonts w:cs="B Nazanin"/>
                <w:rtl/>
              </w:rPr>
              <w:t xml:space="preserve">.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بايد كارنامه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مقطع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كارشناسي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خود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دفتر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ارائه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كند</w:t>
            </w:r>
            <w:r w:rsidRPr="00C86B7C">
              <w:rPr>
                <w:rFonts w:cs="B Nazanin"/>
                <w:rtl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تدوين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نظارت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راهنمايي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طبق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شيوه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قابل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دريافت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سايت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دانشكده</w:t>
            </w:r>
            <w:r w:rsidRPr="00C86B7C">
              <w:rPr>
                <w:rFonts w:cs="B Nazanin"/>
                <w:rtl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شامل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چكيده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فارسي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انگليسي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حصول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اطمينان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رفع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كليه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اشكالات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تطبيق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عناوين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فارسي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انگليسي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 xml:space="preserve">نامه </w:t>
            </w:r>
          </w:p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تذكر</w:t>
            </w:r>
            <w:r w:rsidRPr="00C86B7C">
              <w:rPr>
                <w:rFonts w:cs="B Nazanin"/>
                <w:rtl/>
              </w:rPr>
              <w:t xml:space="preserve">: </w:t>
            </w:r>
            <w:r w:rsidRPr="00C86B7C">
              <w:rPr>
                <w:rFonts w:cs="B Nazanin" w:hint="cs"/>
                <w:rtl/>
              </w:rPr>
              <w:t>عناوين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فارسي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انگليسي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تطابق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داشته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باشند</w:t>
            </w:r>
            <w:r>
              <w:rPr>
                <w:rFonts w:cs="B Nazanin" w:hint="cs"/>
                <w:rtl/>
              </w:rPr>
              <w:t xml:space="preserve"> و مطابق طرح پیشنهادی "پروپوزال" ارائه شده باشد.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اساتيد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مشاور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Default="00020B76" w:rsidP="001B7DDA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ثبت درخواست دفاع در سیستم گلستان</w:t>
            </w:r>
            <w:r w:rsidRPr="001B7DDA">
              <w:rPr>
                <w:rFonts w:cs="B Nazanin" w:hint="cs"/>
                <w:rtl/>
              </w:rPr>
              <w:t xml:space="preserve"> (پیشخوان خدمت)</w:t>
            </w:r>
          </w:p>
          <w:p w:rsidR="00020B76" w:rsidRPr="00C86B7C" w:rsidRDefault="00020B76" w:rsidP="001B7DDA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تكميل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 " 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اعلام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آمادگي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كارشناسي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ارشد" (قابل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دريافت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سايت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دانشكده</w:t>
            </w:r>
            <w:r w:rsidRPr="00C86B7C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و تحویل آن به تحصیلات تکمیلی دانشکده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C86B7C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1B7DDA" w:rsidRDefault="00020B76" w:rsidP="001B7DDA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تکمیل و تایید درخواست دفاع توسط استاد راهنما در سیستم گلستان (</w:t>
            </w:r>
            <w:r w:rsidRPr="001B7DDA">
              <w:rPr>
                <w:rFonts w:cs="B Nazanin" w:hint="cs"/>
                <w:rtl/>
              </w:rPr>
              <w:t>پیشخوان خدمت)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اساتيد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مشاور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اعلام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آمادگي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همراه</w:t>
            </w:r>
            <w:r w:rsidRPr="00C86B7C">
              <w:rPr>
                <w:rFonts w:cs="B Nazanin"/>
                <w:rtl/>
              </w:rPr>
              <w:t xml:space="preserve"> 2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اساتيد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اين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دورو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چاپ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ميشود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عينا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اساتيد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شود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قابل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تعويض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نيست</w:t>
            </w:r>
            <w:r>
              <w:rPr>
                <w:rFonts w:cs="B Nazanin" w:hint="cs"/>
                <w:rtl/>
              </w:rPr>
              <w:t>) به تحصیلات تکمیلی دانشکده.</w:t>
            </w:r>
          </w:p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تذكر</w:t>
            </w:r>
            <w:r w:rsidRPr="00C86B7C">
              <w:rPr>
                <w:rFonts w:cs="B Nazanin"/>
                <w:rtl/>
              </w:rPr>
              <w:t xml:space="preserve">: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زماني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اعلام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آمادگي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تنظيم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شود،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موظف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</w:t>
            </w:r>
            <w:r w:rsidRPr="00C86B7C">
              <w:rPr>
                <w:rFonts w:cs="B Nazanin"/>
                <w:rtl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اساتيد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مشاور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ثبت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تاريخ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حصول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اطمينان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قبولي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كليه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دروس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جبراني،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اجباري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اختياري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گرايش</w:t>
            </w:r>
            <w:r w:rsidRPr="00C86B7C">
              <w:rPr>
                <w:rFonts w:cs="B Nazanin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>
              <w:rPr>
                <w:rFonts w:cs="B Nazanin" w:hint="cs"/>
                <w:rtl/>
              </w:rPr>
              <w:t xml:space="preserve">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lastRenderedPageBreak/>
              <w:t>هماهنگي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كه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قبل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مشخص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شدهاند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تعيين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زمان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مكان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برگزاري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ارسال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اساتيد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اعلام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تركيب 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زمان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مكان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برگزاري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>
              <w:rPr>
                <w:rFonts w:cs="B Nazanin" w:hint="cs"/>
                <w:rtl/>
              </w:rPr>
              <w:t xml:space="preserve">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trHeight w:val="66"/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  <w:rtl/>
                <w:lang w:bidi="fa-IR"/>
              </w:rPr>
            </w:pPr>
            <w:r w:rsidRPr="00C86B7C">
              <w:rPr>
                <w:rFonts w:cs="B Nazanin" w:hint="cs"/>
                <w:rtl/>
              </w:rPr>
              <w:t>تهيه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اطلاعيه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اساس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قالب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موجود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سايت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دانشكده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ارسال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 xml:space="preserve">فايل </w:t>
            </w:r>
            <w:r w:rsidRPr="00C86B7C">
              <w:rPr>
                <w:rFonts w:cs="B Nazanin"/>
              </w:rPr>
              <w:t>PDF</w:t>
            </w:r>
            <w:r w:rsidRPr="00C86B7C">
              <w:rPr>
                <w:rFonts w:cs="B Nazanin" w:hint="cs"/>
                <w:rtl/>
                <w:lang w:bidi="fa-IR"/>
              </w:rPr>
              <w:t xml:space="preserve"> آن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آدرس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پست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الكترونيكي سرپرست تحصیلات تکمیلی دانشکده (نام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دانشجو و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گرايش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تحصيلي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بايد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در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قسمت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موضوع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ايميل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و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عنوان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پايان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نامه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بايد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در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متن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ايميل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مشخص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شده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باشد</w:t>
            </w:r>
            <w:r w:rsidRPr="00C86B7C">
              <w:rPr>
                <w:rFonts w:cs="B Nazanin"/>
                <w:rtl/>
                <w:lang w:bidi="fa-IR"/>
              </w:rPr>
              <w:t xml:space="preserve">) </w:t>
            </w:r>
            <w:r w:rsidRPr="00C86B7C">
              <w:rPr>
                <w:rFonts w:cs="B Nazanin" w:hint="cs"/>
                <w:rtl/>
                <w:lang w:bidi="fa-IR"/>
              </w:rPr>
              <w:t>و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نصب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آگهي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در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برد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اساتيد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راهنما،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مشاور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و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داور و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برد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سيار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دانشكده</w:t>
            </w:r>
            <w:r w:rsidRPr="00C86B7C">
              <w:rPr>
                <w:rFonts w:cs="B Nazanin"/>
                <w:rtl/>
                <w:lang w:bidi="fa-IR"/>
              </w:rPr>
              <w:t xml:space="preserve"> (</w:t>
            </w:r>
            <w:r w:rsidRPr="00C86B7C">
              <w:rPr>
                <w:rFonts w:cs="B Nazanin" w:hint="cs"/>
                <w:rtl/>
                <w:lang w:bidi="fa-IR"/>
              </w:rPr>
              <w:t>ويژه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اطلاعيه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هاي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دفاع</w:t>
            </w:r>
            <w:r w:rsidRPr="00C86B7C">
              <w:rPr>
                <w:rFonts w:cs="B Nazanin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حداقل یک هفته قبل از دفاع.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يادآوري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زمان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مكان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برگزاري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حضوري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يا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طريق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ايميل</w:t>
            </w:r>
            <w:r w:rsidRPr="00C86B7C">
              <w:rPr>
                <w:rFonts w:cs="B Nazanin"/>
                <w:rtl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020B76" w:rsidRPr="00C86B7C" w:rsidTr="002D7B6A">
        <w:trPr>
          <w:jc w:val="right"/>
        </w:trPr>
        <w:tc>
          <w:tcPr>
            <w:tcW w:w="1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مديريت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نظارت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كليه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مراحل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اساس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ضوابط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161"/>
            <w:vAlign w:val="center"/>
          </w:tcPr>
          <w:p w:rsidR="00020B76" w:rsidRPr="00C86B7C" w:rsidRDefault="00020B76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6161"/>
            <w:vAlign w:val="center"/>
          </w:tcPr>
          <w:p w:rsidR="00020B76" w:rsidRPr="00C86B7C" w:rsidRDefault="00020B76" w:rsidP="00F11CD3">
            <w:pPr>
              <w:bidi/>
              <w:jc w:val="center"/>
              <w:rPr>
                <w:rFonts w:cs="B Nazanin"/>
                <w:b/>
                <w:bCs/>
              </w:rPr>
            </w:pPr>
            <w:r w:rsidRPr="00C86B7C">
              <w:rPr>
                <w:rFonts w:cs="B Nazanin" w:hint="cs"/>
                <w:b/>
                <w:bCs/>
                <w:rtl/>
              </w:rPr>
              <w:t>دفاع</w:t>
            </w: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اصلاحات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تغييرات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مورد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نظر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تهيه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نظارت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lang w:bidi="fa-IR"/>
              </w:rPr>
            </w:pPr>
            <w:r w:rsidRPr="00C86B7C">
              <w:rPr>
                <w:rFonts w:cs="B Nazanin" w:hint="cs"/>
                <w:rtl/>
                <w:lang w:bidi="fa-IR"/>
              </w:rPr>
              <w:t>دانشجو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بعد از دفاع</w:t>
            </w: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حصول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اطمينان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كليه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اصلاحات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الزامي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مورد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نظر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تطبيق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عناوين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فارسي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انگليسي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 "فرم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 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اصلاحات" (قابل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دريافت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سايت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دانشكده</w:t>
            </w:r>
            <w:r w:rsidRPr="00C86B7C">
              <w:rPr>
                <w:rFonts w:cs="B Nazanin"/>
                <w:rtl/>
              </w:rPr>
              <w:t>)</w:t>
            </w:r>
          </w:p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تذكر</w:t>
            </w:r>
            <w:r w:rsidRPr="00C86B7C">
              <w:rPr>
                <w:rFonts w:cs="B Nazanin"/>
                <w:rtl/>
              </w:rPr>
              <w:t xml:space="preserve">: </w:t>
            </w:r>
            <w:r w:rsidRPr="00C86B7C">
              <w:rPr>
                <w:rFonts w:cs="B Nazanin" w:hint="cs"/>
                <w:rtl/>
              </w:rPr>
              <w:t>پس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هيچ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قسمتي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قابل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تغيير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نيست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عينا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تكثير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صحافي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شود</w:t>
            </w:r>
            <w:r w:rsidRPr="00C86B7C">
              <w:rPr>
                <w:rFonts w:cs="B Nazanin"/>
                <w:rtl/>
              </w:rPr>
              <w:t xml:space="preserve">. </w:t>
            </w:r>
            <w:r w:rsidRPr="00C86B7C">
              <w:rPr>
                <w:rFonts w:cs="B Nazanin" w:hint="cs"/>
                <w:rtl/>
              </w:rPr>
              <w:t>همچنين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چكيده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انگليسي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مراجع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انگليسي بايد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برسد</w:t>
            </w:r>
            <w:r w:rsidRPr="00C86B7C">
              <w:rPr>
                <w:rFonts w:cs="B Nazanin"/>
                <w:rtl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راهنما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تحویل اصل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احات مورد نیاز به داوران جهت بررسی و تایید (به صورت ایمیل یا پرینت با توجه به نظر داور)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  <w:lang w:bidi="fa-IR"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اصلاحات انجام شده توسط داوران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Default="0048672E" w:rsidP="001B7D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اساتید داور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اصلاحات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نماينده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لزوم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  <w:lang w:bidi="fa-IR"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اصلاحات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الزامي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درصورت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وجود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اظهار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نظر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 تکمیلی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اصلاحات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الزامي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اظهار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نظر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درصورتي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مايل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اصلاحات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باشد</w:t>
            </w:r>
            <w:r w:rsidRPr="00C86B7C">
              <w:rPr>
                <w:rFonts w:cs="B Nazanin"/>
                <w:rtl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 تکمیلی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تطبيق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استاندارد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دانشگاه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شيوه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اصلاح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 xml:space="preserve">تكميلي </w:t>
            </w:r>
            <w:r>
              <w:rPr>
                <w:rFonts w:cs="B Nazanin" w:hint="cs"/>
                <w:rtl/>
              </w:rPr>
              <w:t xml:space="preserve">و دریافت </w:t>
            </w:r>
            <w:r w:rsidRPr="00C86B7C">
              <w:rPr>
                <w:rFonts w:cs="B Nazanin" w:hint="cs"/>
                <w:rtl/>
              </w:rPr>
              <w:t>مجوز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صحافي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تكثير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صحافي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اصلاح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: </w:t>
            </w:r>
            <w:r w:rsidRPr="00C86B7C">
              <w:rPr>
                <w:rFonts w:cs="B Nazanin" w:hint="cs"/>
                <w:rtl/>
              </w:rPr>
              <w:t>يك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الزاما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دورو)،</w:t>
            </w:r>
          </w:p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يك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كتابخانه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دانشگاه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الزاما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يكرو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يك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كتابخانه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دانشكده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الزاما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دورو</w:t>
            </w:r>
            <w:r w:rsidRPr="00C86B7C">
              <w:rPr>
                <w:rFonts w:cs="B Nazanin"/>
                <w:rtl/>
              </w:rPr>
              <w:t xml:space="preserve">).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مشاور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اختياري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اخذ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صفحه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تصويب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تمام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b/>
                <w:bCs/>
                <w:rtl/>
              </w:rPr>
              <w:t>صحافي</w:t>
            </w:r>
            <w:r w:rsidRPr="00425BBE">
              <w:rPr>
                <w:rFonts w:cs="B Nazanin"/>
                <w:b/>
                <w:bCs/>
                <w:rtl/>
              </w:rPr>
              <w:t xml:space="preserve"> </w:t>
            </w:r>
            <w:r w:rsidRPr="00425BBE">
              <w:rPr>
                <w:rFonts w:cs="B Nazanin" w:hint="cs"/>
                <w:b/>
                <w:bCs/>
                <w:rtl/>
              </w:rPr>
              <w:t>شده</w:t>
            </w:r>
          </w:p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چند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تذكر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مهم</w:t>
            </w:r>
            <w:r w:rsidRPr="00C86B7C">
              <w:rPr>
                <w:rFonts w:cs="B Nazanin"/>
              </w:rPr>
              <w:t>:</w:t>
            </w:r>
          </w:p>
          <w:p w:rsidR="0048672E" w:rsidRPr="00C86B7C" w:rsidRDefault="0048672E" w:rsidP="001B7DD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>/</w:t>
            </w:r>
            <w:r w:rsidRPr="00C86B7C">
              <w:rPr>
                <w:rFonts w:cs="B Nazanin" w:hint="cs"/>
                <w:rtl/>
              </w:rPr>
              <w:t>مشاور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داشته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باشد،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استاد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>/</w:t>
            </w:r>
            <w:r w:rsidRPr="00C86B7C">
              <w:rPr>
                <w:rFonts w:cs="B Nazanin" w:hint="cs"/>
                <w:rtl/>
              </w:rPr>
              <w:t>مشاور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الزامي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است.</w:t>
            </w:r>
          </w:p>
          <w:p w:rsidR="0048672E" w:rsidRPr="00C86B7C" w:rsidRDefault="0048672E" w:rsidP="001B7DD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امضاي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سرپرست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آخرين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مرحله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صرفا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ساير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انجام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ميشود.</w:t>
            </w:r>
          </w:p>
          <w:p w:rsidR="0048672E" w:rsidRPr="00C86B7C" w:rsidRDefault="0048672E" w:rsidP="001B7DD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همه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قسمتهاي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صفحه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تصويب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شامل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تاريخ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برگزاري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بايد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تايپ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 xml:space="preserve">باشد. </w:t>
            </w:r>
          </w:p>
          <w:p w:rsidR="0048672E" w:rsidRPr="00C86B7C" w:rsidRDefault="0048672E" w:rsidP="001B7DD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صفحه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تصويب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بايستي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تاريخ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برگزاري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دفاع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نه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تاريخ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نهايي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به صورت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تايپ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درج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گردد</w:t>
            </w:r>
            <w:r w:rsidRPr="00C86B7C">
              <w:rPr>
                <w:rFonts w:cs="B Nazanin"/>
                <w:rtl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  <w:lang w:bidi="fa-IR"/>
              </w:rPr>
            </w:pPr>
            <w:r w:rsidRPr="00C86B7C">
              <w:rPr>
                <w:rFonts w:cs="B Nazanin" w:hint="cs"/>
                <w:rtl/>
              </w:rPr>
              <w:t xml:space="preserve">تهیه </w:t>
            </w:r>
            <w:r>
              <w:rPr>
                <w:rFonts w:cs="B Nazanin" w:hint="cs"/>
                <w:rtl/>
              </w:rPr>
              <w:t xml:space="preserve">یک </w:t>
            </w:r>
            <w:r w:rsidRPr="00C86B7C">
              <w:rPr>
                <w:rFonts w:cs="B Nazanin" w:hint="cs"/>
                <w:rtl/>
              </w:rPr>
              <w:t xml:space="preserve">عدد </w:t>
            </w:r>
            <w:r w:rsidRPr="00C86B7C">
              <w:rPr>
                <w:rFonts w:cs="B Nazanin"/>
              </w:rPr>
              <w:t>CD</w:t>
            </w:r>
            <w:r w:rsidRPr="00C86B7C">
              <w:rPr>
                <w:rFonts w:cs="B Nazanin" w:hint="cs"/>
                <w:rtl/>
                <w:lang w:bidi="fa-IR"/>
              </w:rPr>
              <w:t xml:space="preserve"> حاوي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فايل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پايان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نامه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هر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دو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 xml:space="preserve">فرمت </w:t>
            </w:r>
            <w:r w:rsidRPr="00C86B7C">
              <w:rPr>
                <w:rFonts w:cs="B Nazanin"/>
                <w:lang w:bidi="fa-IR"/>
              </w:rPr>
              <w:t>Word</w:t>
            </w:r>
            <w:r w:rsidRPr="00C86B7C">
              <w:rPr>
                <w:rFonts w:cs="B Nazanin" w:hint="cs"/>
                <w:rtl/>
                <w:lang w:bidi="fa-IR"/>
              </w:rPr>
              <w:t xml:space="preserve"> و </w:t>
            </w:r>
            <w:r w:rsidRPr="00C86B7C">
              <w:rPr>
                <w:rFonts w:cs="B Nazanin"/>
                <w:lang w:bidi="fa-IR"/>
              </w:rPr>
              <w:t>PDF</w:t>
            </w:r>
            <w:r w:rsidRPr="00C86B7C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ثبت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 xml:space="preserve">سايت </w:t>
            </w:r>
            <w:r>
              <w:fldChar w:fldCharType="begin"/>
            </w:r>
            <w:r>
              <w:instrText xml:space="preserve"> HYPERLINK "http://thesis.irandoc.ac.ir" </w:instrText>
            </w:r>
            <w:r>
              <w:fldChar w:fldCharType="separate"/>
            </w:r>
            <w:r w:rsidRPr="00C86B7C">
              <w:rPr>
                <w:rStyle w:val="Hyperlink"/>
                <w:rFonts w:cs="B Nazanin"/>
              </w:rPr>
              <w:t>http://thesis.irandoc.ac.ir</w:t>
            </w:r>
            <w:r>
              <w:rPr>
                <w:rStyle w:val="Hyperlink"/>
                <w:rFonts w:cs="B Nazanin"/>
              </w:rPr>
              <w:fldChar w:fldCharType="end"/>
            </w:r>
            <w:r w:rsidRPr="00C86B7C">
              <w:rPr>
                <w:rFonts w:cs="B Nazanin" w:hint="cs"/>
                <w:rtl/>
              </w:rPr>
              <w:t xml:space="preserve"> 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دريافت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رهگيري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lastRenderedPageBreak/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صحافي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شده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 xml:space="preserve">رهگيري </w:t>
            </w:r>
            <w:proofErr w:type="spellStart"/>
            <w:r w:rsidRPr="00C86B7C">
              <w:rPr>
                <w:rFonts w:cs="B Nazanin"/>
              </w:rPr>
              <w:t>irandoc</w:t>
            </w:r>
            <w:proofErr w:type="spellEnd"/>
            <w:r>
              <w:rPr>
                <w:rFonts w:cs="B Nazanin" w:hint="cs"/>
                <w:rtl/>
              </w:rPr>
              <w:t>، فرم امضا شده تاییدیه اصلاحات داوران</w:t>
            </w:r>
            <w:r w:rsidRPr="00C86B7C">
              <w:rPr>
                <w:rFonts w:cs="B Nazanin" w:hint="cs"/>
                <w:rtl/>
              </w:rPr>
              <w:t xml:space="preserve"> و فاكتورهاي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مربوط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تكثير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صحافي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 تكميلي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دانشكده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صفحه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تصويبنامه</w:t>
            </w:r>
          </w:p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تذكر</w:t>
            </w:r>
            <w:r w:rsidRPr="00C86B7C">
              <w:rPr>
                <w:rFonts w:cs="B Nazanin"/>
                <w:rtl/>
              </w:rPr>
              <w:t xml:space="preserve">: </w:t>
            </w:r>
            <w:r w:rsidRPr="00C86B7C">
              <w:rPr>
                <w:rFonts w:cs="B Nazanin" w:hint="cs"/>
                <w:rtl/>
              </w:rPr>
              <w:t>سرپرست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صرفا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از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اعضاي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كميته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داوري،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صفحه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تصويب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مينمايد</w:t>
            </w:r>
            <w:r w:rsidRPr="00C86B7C">
              <w:rPr>
                <w:rFonts w:cs="B Nazanin"/>
                <w:rtl/>
              </w:rPr>
              <w:t xml:space="preserve">. </w:t>
            </w:r>
            <w:r w:rsidRPr="00C86B7C">
              <w:rPr>
                <w:rFonts w:cs="B Nazanin" w:hint="cs"/>
                <w:rtl/>
              </w:rPr>
              <w:t>لازم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صحافي شده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دفتر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قرار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دهند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سرپرست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فرصت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مقتضي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بررسي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تاييد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نمايد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 تکمیلی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كتابخانه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مركزي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مربوط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پرداخت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كمك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هزينه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صحافي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هماهنگي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مورد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زمان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نحوه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پرداخت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كمك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هزينه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  <w:lang w:bidi="fa-IR"/>
              </w:rPr>
            </w:pP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>
              <w:rPr>
                <w:rFonts w:cs="B Nazanin" w:hint="cs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هاي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مربوط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اساتيد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راهنما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ايشان،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كتابخانه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دانشكده،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1 </w:t>
            </w:r>
            <w:r w:rsidRPr="00C86B7C">
              <w:rPr>
                <w:rFonts w:cs="B Nazanin" w:hint="cs"/>
                <w:rtl/>
              </w:rPr>
              <w:t>نسخه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(</w:t>
            </w:r>
            <w:r w:rsidRPr="00C86B7C">
              <w:rPr>
                <w:rFonts w:cs="B Nazanin" w:hint="cs"/>
                <w:rtl/>
              </w:rPr>
              <w:t>يك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رو</w:t>
            </w:r>
            <w:r w:rsidRPr="00C86B7C">
              <w:rPr>
                <w:rFonts w:cs="B Nazanin"/>
                <w:rtl/>
              </w:rPr>
              <w:t xml:space="preserve">)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یک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 xml:space="preserve">عدد </w:t>
            </w:r>
            <w:r w:rsidRPr="00C86B7C">
              <w:rPr>
                <w:rFonts w:cs="B Nazanin"/>
              </w:rPr>
              <w:t>CD</w:t>
            </w:r>
            <w:r w:rsidRPr="00C86B7C">
              <w:rPr>
                <w:rFonts w:cs="B Nazanin" w:hint="cs"/>
                <w:rtl/>
                <w:lang w:bidi="fa-IR"/>
              </w:rPr>
              <w:t xml:space="preserve"> تهيه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شده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و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فرم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كتابخانه مركزي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بخش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اسناد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كتابخانه</w:t>
            </w:r>
            <w:r w:rsidRPr="00C86B7C">
              <w:rPr>
                <w:rFonts w:cs="B Nazanin"/>
                <w:rtl/>
                <w:lang w:bidi="fa-IR"/>
              </w:rPr>
              <w:t xml:space="preserve"> </w:t>
            </w:r>
            <w:r w:rsidRPr="00C86B7C">
              <w:rPr>
                <w:rFonts w:cs="B Nazanin" w:hint="cs"/>
                <w:rtl/>
                <w:lang w:bidi="fa-IR"/>
              </w:rPr>
              <w:t>مركزي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مهر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امضاي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فرم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تحويل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كتابخانه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مركزي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اخذ تاییدیه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كارشناس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تحصيلات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تكميلي</w:t>
            </w:r>
            <w:r>
              <w:rPr>
                <w:rFonts w:cs="B Nazanin" w:hint="cs"/>
                <w:rtl/>
              </w:rPr>
              <w:t xml:space="preserve"> دانشگاه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Default="0048672E" w:rsidP="001B7DD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</w:rPr>
            </w:pPr>
            <w:r w:rsidRPr="001B7DDA">
              <w:rPr>
                <w:rFonts w:cs="B Nazanin" w:hint="cs"/>
                <w:rtl/>
              </w:rPr>
              <w:t>وارد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كردن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چكيده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و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مشخصات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پايان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نامه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در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سيستم</w:t>
            </w:r>
            <w:r w:rsidRPr="001B7DDA">
              <w:rPr>
                <w:rFonts w:cs="B Nazanin"/>
                <w:rtl/>
              </w:rPr>
              <w:t xml:space="preserve"> </w:t>
            </w:r>
            <w:r w:rsidRPr="001B7DDA">
              <w:rPr>
                <w:rFonts w:cs="B Nazanin" w:hint="cs"/>
                <w:rtl/>
              </w:rPr>
              <w:t>گلستان</w:t>
            </w:r>
            <w:r w:rsidRPr="001B7DDA">
              <w:rPr>
                <w:rFonts w:cs="B Nazanin" w:hint="cs"/>
                <w:rtl/>
              </w:rPr>
              <w:t xml:space="preserve"> (پیشخوان خدمت)</w:t>
            </w:r>
          </w:p>
          <w:p w:rsidR="0048672E" w:rsidRDefault="0048672E" w:rsidP="001B7DD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انجام ارزشیابی استاد راهنما در سیستم گلستان (پیشخوان خدمت)</w:t>
            </w:r>
          </w:p>
          <w:p w:rsidR="0048672E" w:rsidRDefault="0048672E" w:rsidP="001B7DD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 xml:space="preserve">ارسال الکترونیکی فایل </w:t>
            </w:r>
            <w:r>
              <w:rPr>
                <w:rFonts w:cs="B Nazanin"/>
              </w:rPr>
              <w:t>word</w:t>
            </w:r>
            <w:r>
              <w:rPr>
                <w:rFonts w:cs="B Nazanin" w:hint="cs"/>
                <w:rtl/>
                <w:lang w:bidi="fa-IR"/>
              </w:rPr>
              <w:t xml:space="preserve"> پایان نامه به کارشناس تحصیلات تکمیلی دانشکده</w:t>
            </w:r>
          </w:p>
          <w:p w:rsidR="0048672E" w:rsidRPr="001B7DDA" w:rsidRDefault="0048672E" w:rsidP="001B7DD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تحویل کلیه مدارک به تایید رسیده به تحصیلات تکمیلی دانشکده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Default="0048672E" w:rsidP="001B7DDA">
            <w:pPr>
              <w:bidi/>
              <w:rPr>
                <w:rFonts w:cs="B Nazanin" w:hint="cs"/>
                <w:rtl/>
              </w:rPr>
            </w:pPr>
            <w:r w:rsidRPr="00425BBE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425BBE" w:rsidRDefault="0048672E" w:rsidP="001B7DDA">
            <w:pPr>
              <w:bidi/>
              <w:rPr>
                <w:rFonts w:cs="B Nazanin" w:hint="cs"/>
                <w:rtl/>
              </w:rPr>
            </w:pPr>
            <w:r w:rsidRPr="00425BBE">
              <w:rPr>
                <w:rFonts w:cs="B Nazanin" w:hint="cs"/>
                <w:rtl/>
              </w:rPr>
              <w:t>محاسبه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نمره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پايان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نامه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و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اعلام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آن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به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كارشناس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تحصيلات</w:t>
            </w:r>
            <w:r w:rsidRPr="00425BBE">
              <w:rPr>
                <w:rFonts w:cs="B Nazanin"/>
                <w:rtl/>
              </w:rPr>
              <w:t xml:space="preserve"> </w:t>
            </w:r>
            <w:r w:rsidRPr="00425BBE">
              <w:rPr>
                <w:rFonts w:cs="B Nazanin" w:hint="cs"/>
                <w:rtl/>
              </w:rPr>
              <w:t>تكميلي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 تکمیلی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ثبت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نمره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پايان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نامه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سيستم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گلستان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کارشناس تحصیلات تکمیلی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</w:rPr>
            </w:pPr>
            <w:r w:rsidRPr="00C86B7C">
              <w:rPr>
                <w:rFonts w:cs="B Nazanin" w:hint="cs"/>
                <w:rtl/>
              </w:rPr>
              <w:t>ثبت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مشخصات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بانك</w:t>
            </w:r>
            <w:r w:rsidRPr="00C86B7C">
              <w:rPr>
                <w:rFonts w:cs="B Nazanin" w:hint="cs"/>
                <w:rtl/>
                <w:lang w:bidi="fa-IR"/>
              </w:rPr>
              <w:t xml:space="preserve"> اطلاعات دانشکده</w:t>
            </w:r>
          </w:p>
          <w:p w:rsidR="0048672E" w:rsidRPr="00C86B7C" w:rsidRDefault="0048672E" w:rsidP="001B7DDA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تنظيم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آموختگي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سيستم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گلستان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کارشناس تحصیلات تکمیلی دانشکده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امضا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صورتجلسه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آموختگي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دانشجو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در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قسمت "پیشخوان خدمت" سیستم گلستان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استاد راهنما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48672E" w:rsidRPr="00C86B7C" w:rsidTr="002D7B6A">
        <w:trPr>
          <w:jc w:val="right"/>
        </w:trPr>
        <w:tc>
          <w:tcPr>
            <w:tcW w:w="1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  <w:rtl/>
              </w:rPr>
            </w:pPr>
            <w:r w:rsidRPr="00C86B7C">
              <w:rPr>
                <w:rFonts w:cs="B Nazanin" w:hint="cs"/>
                <w:rtl/>
              </w:rPr>
              <w:t>تكميل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مراحل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دانش</w:t>
            </w:r>
            <w:r w:rsidRPr="00C86B7C">
              <w:rPr>
                <w:rFonts w:cs="B Nazanin"/>
                <w:rtl/>
              </w:rPr>
              <w:t xml:space="preserve"> </w:t>
            </w:r>
            <w:r w:rsidRPr="00C86B7C">
              <w:rPr>
                <w:rFonts w:cs="B Nazanin" w:hint="cs"/>
                <w:rtl/>
              </w:rPr>
              <w:t>آموختگي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1B7DD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2E" w:rsidRPr="00C86B7C" w:rsidRDefault="0048672E" w:rsidP="00F11CD3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</w:tbl>
    <w:p w:rsidR="00345ACB" w:rsidRDefault="00345ACB"/>
    <w:sectPr w:rsidR="00345ACB" w:rsidSect="009A70FB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B4" w:rsidRDefault="00A55FB4" w:rsidP="009A70FB">
      <w:pPr>
        <w:spacing w:after="0" w:line="240" w:lineRule="auto"/>
      </w:pPr>
      <w:r>
        <w:separator/>
      </w:r>
    </w:p>
  </w:endnote>
  <w:endnote w:type="continuationSeparator" w:id="0">
    <w:p w:rsidR="00A55FB4" w:rsidRDefault="00A55FB4" w:rsidP="009A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B4" w:rsidRDefault="00A55FB4" w:rsidP="009A70FB">
      <w:pPr>
        <w:spacing w:after="0" w:line="240" w:lineRule="auto"/>
      </w:pPr>
      <w:r>
        <w:separator/>
      </w:r>
    </w:p>
  </w:footnote>
  <w:footnote w:type="continuationSeparator" w:id="0">
    <w:p w:rsidR="00A55FB4" w:rsidRDefault="00A55FB4" w:rsidP="009A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FB" w:rsidRPr="00A443A7" w:rsidRDefault="009A70FB" w:rsidP="009A70FB">
    <w:pPr>
      <w:pStyle w:val="Header"/>
      <w:jc w:val="center"/>
      <w:rPr>
        <w:rFonts w:cs="B Nazanin"/>
        <w:b/>
        <w:bCs/>
        <w:sz w:val="32"/>
        <w:szCs w:val="32"/>
      </w:rPr>
    </w:pPr>
    <w:r w:rsidRPr="00A443A7">
      <w:rPr>
        <w:rFonts w:cs="B Nazanin" w:hint="cs"/>
        <w:b/>
        <w:bCs/>
        <w:sz w:val="32"/>
        <w:szCs w:val="32"/>
        <w:rtl/>
      </w:rPr>
      <w:t>مراحل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انجام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دفاع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پايان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نامه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كارشناسي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ارشد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و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دانش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آموختگي</w:t>
    </w:r>
    <w:r w:rsidRPr="00A443A7">
      <w:rPr>
        <w:rFonts w:cs="B Nazanin"/>
        <w:b/>
        <w:bCs/>
        <w:sz w:val="32"/>
        <w:szCs w:val="32"/>
        <w:rtl/>
      </w:rPr>
      <w:t xml:space="preserve"> </w:t>
    </w:r>
    <w:r w:rsidRPr="00A443A7">
      <w:rPr>
        <w:rFonts w:cs="B Nazanin" w:hint="cs"/>
        <w:b/>
        <w:bCs/>
        <w:sz w:val="32"/>
        <w:szCs w:val="32"/>
        <w:rtl/>
      </w:rPr>
      <w:t>در دانشکده مهندسی معدن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245B"/>
    <w:multiLevelType w:val="hybridMultilevel"/>
    <w:tmpl w:val="85A69136"/>
    <w:lvl w:ilvl="0" w:tplc="31E46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123C"/>
    <w:multiLevelType w:val="hybridMultilevel"/>
    <w:tmpl w:val="24B816D8"/>
    <w:lvl w:ilvl="0" w:tplc="A4106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63A4"/>
    <w:multiLevelType w:val="hybridMultilevel"/>
    <w:tmpl w:val="7DB4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44C4"/>
    <w:multiLevelType w:val="hybridMultilevel"/>
    <w:tmpl w:val="1DCEB514"/>
    <w:lvl w:ilvl="0" w:tplc="CE624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C2"/>
    <w:rsid w:val="0002087A"/>
    <w:rsid w:val="00020B76"/>
    <w:rsid w:val="00052D70"/>
    <w:rsid w:val="001B7DDA"/>
    <w:rsid w:val="001D2537"/>
    <w:rsid w:val="002369BD"/>
    <w:rsid w:val="002D5875"/>
    <w:rsid w:val="002D7B6A"/>
    <w:rsid w:val="00345ACB"/>
    <w:rsid w:val="00413FDC"/>
    <w:rsid w:val="00425BBE"/>
    <w:rsid w:val="00481502"/>
    <w:rsid w:val="0048672E"/>
    <w:rsid w:val="004C63D3"/>
    <w:rsid w:val="00676D35"/>
    <w:rsid w:val="006D3570"/>
    <w:rsid w:val="006D5754"/>
    <w:rsid w:val="0076174B"/>
    <w:rsid w:val="00775CEA"/>
    <w:rsid w:val="007C2133"/>
    <w:rsid w:val="009A70FB"/>
    <w:rsid w:val="00A20401"/>
    <w:rsid w:val="00A443A7"/>
    <w:rsid w:val="00A55FB4"/>
    <w:rsid w:val="00A63511"/>
    <w:rsid w:val="00B6697E"/>
    <w:rsid w:val="00B73C74"/>
    <w:rsid w:val="00C45E16"/>
    <w:rsid w:val="00C86B7C"/>
    <w:rsid w:val="00CF60C2"/>
    <w:rsid w:val="00EC7548"/>
    <w:rsid w:val="00F11CD3"/>
    <w:rsid w:val="00F80DC2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FF634-F0C3-4C81-AE4C-140B4ADF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FB"/>
  </w:style>
  <w:style w:type="paragraph" w:styleId="Footer">
    <w:name w:val="footer"/>
    <w:basedOn w:val="Normal"/>
    <w:link w:val="FooterChar"/>
    <w:uiPriority w:val="99"/>
    <w:unhideWhenUsed/>
    <w:rsid w:val="009A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25</cp:revision>
  <dcterms:created xsi:type="dcterms:W3CDTF">2016-09-04T07:57:00Z</dcterms:created>
  <dcterms:modified xsi:type="dcterms:W3CDTF">2017-01-16T06:47:00Z</dcterms:modified>
</cp:coreProperties>
</file>